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713DCB" w14:textId="42EA950B" w:rsidR="00D87E66" w:rsidRDefault="00E506E4">
      <w:pPr>
        <w:rPr>
          <w:sz w:val="40"/>
          <w:szCs w:val="40"/>
          <w:lang w:val="en-US"/>
        </w:rPr>
      </w:pPr>
      <w:r w:rsidRPr="00E506E4">
        <w:rPr>
          <w:sz w:val="40"/>
          <w:szCs w:val="40"/>
          <w:lang w:val="en-US"/>
        </w:rPr>
        <w:t xml:space="preserve">               DECLARATION FROM CO-BORROWER</w:t>
      </w:r>
    </w:p>
    <w:p w14:paraId="3C64A721" w14:textId="7C6C788C" w:rsidR="00E506E4" w:rsidRDefault="00E506E4">
      <w:pPr>
        <w:rPr>
          <w:sz w:val="40"/>
          <w:szCs w:val="40"/>
          <w:lang w:val="en-US"/>
        </w:rPr>
      </w:pPr>
    </w:p>
    <w:p w14:paraId="685991B6" w14:textId="278C2C9A" w:rsidR="00E506E4" w:rsidRPr="000057E7" w:rsidRDefault="00E506E4">
      <w:pPr>
        <w:rPr>
          <w:sz w:val="28"/>
          <w:szCs w:val="28"/>
          <w:lang w:val="en-US"/>
        </w:rPr>
      </w:pPr>
      <w:r w:rsidRPr="000057E7">
        <w:rPr>
          <w:sz w:val="28"/>
          <w:szCs w:val="28"/>
          <w:lang w:val="en-US"/>
        </w:rPr>
        <w:t>I, M</w:t>
      </w:r>
      <w:r w:rsidR="000F4A45" w:rsidRPr="000057E7">
        <w:rPr>
          <w:sz w:val="28"/>
          <w:szCs w:val="28"/>
          <w:lang w:val="en-US"/>
        </w:rPr>
        <w:t>r.</w:t>
      </w:r>
      <w:r w:rsidRPr="000057E7">
        <w:rPr>
          <w:sz w:val="28"/>
          <w:szCs w:val="28"/>
          <w:lang w:val="en-US"/>
        </w:rPr>
        <w:t xml:space="preserve">PRAKASH SHANKARRAO PATIL hearby declare that I’m not </w:t>
      </w:r>
      <w:r w:rsidRPr="000057E7">
        <w:rPr>
          <w:sz w:val="28"/>
          <w:szCs w:val="28"/>
          <w:lang w:val="en-US"/>
        </w:rPr>
        <w:t>claiming Interest under sec 24B</w:t>
      </w:r>
      <w:r w:rsidR="000F4A45" w:rsidRPr="000057E7">
        <w:rPr>
          <w:sz w:val="28"/>
          <w:szCs w:val="28"/>
          <w:lang w:val="en-US"/>
        </w:rPr>
        <w:t xml:space="preserve"> </w:t>
      </w:r>
      <w:r w:rsidR="000F4A45" w:rsidRPr="000057E7">
        <w:rPr>
          <w:sz w:val="28"/>
          <w:szCs w:val="28"/>
          <w:lang w:val="en-US"/>
        </w:rPr>
        <w:t>for the financial year 2020-21.</w:t>
      </w:r>
      <w:r w:rsidR="000F4A45" w:rsidRPr="000057E7">
        <w:rPr>
          <w:sz w:val="28"/>
          <w:szCs w:val="28"/>
          <w:lang w:val="en-US"/>
        </w:rPr>
        <w:t>So m</w:t>
      </w:r>
      <w:r w:rsidR="000F4A45" w:rsidRPr="000057E7">
        <w:rPr>
          <w:sz w:val="28"/>
          <w:szCs w:val="28"/>
          <w:lang w:val="en-US"/>
        </w:rPr>
        <w:t xml:space="preserve">y </w:t>
      </w:r>
      <w:r w:rsidR="000F4A45" w:rsidRPr="000057E7">
        <w:rPr>
          <w:sz w:val="28"/>
          <w:szCs w:val="28"/>
          <w:lang w:val="en-US"/>
        </w:rPr>
        <w:t>s</w:t>
      </w:r>
      <w:r w:rsidR="000F4A45" w:rsidRPr="000057E7">
        <w:rPr>
          <w:sz w:val="28"/>
          <w:szCs w:val="28"/>
          <w:lang w:val="en-US"/>
        </w:rPr>
        <w:t xml:space="preserve">on Mr. PRAVIN PRAKASH PATIL can claim the full interest rebate on housing loan </w:t>
      </w:r>
      <w:r w:rsidRPr="000057E7">
        <w:rPr>
          <w:sz w:val="28"/>
          <w:szCs w:val="28"/>
          <w:lang w:val="en-US"/>
        </w:rPr>
        <w:t>for the following property</w:t>
      </w:r>
      <w:r w:rsidR="000F4A45" w:rsidRPr="000057E7">
        <w:rPr>
          <w:sz w:val="28"/>
          <w:szCs w:val="28"/>
          <w:lang w:val="en-US"/>
        </w:rPr>
        <w:t xml:space="preserve">, </w:t>
      </w:r>
    </w:p>
    <w:p w14:paraId="4342BEE0" w14:textId="58DF0AAC" w:rsidR="00E506E4" w:rsidRDefault="00E506E4" w:rsidP="00E506E4">
      <w:pPr>
        <w:rPr>
          <w:rFonts w:ascii="Verdana" w:eastAsia="Times New Roman" w:hAnsi="Verdana"/>
          <w:b/>
          <w:bCs/>
          <w:sz w:val="18"/>
          <w:szCs w:val="18"/>
        </w:rPr>
      </w:pPr>
      <w:r w:rsidRPr="00E506E4">
        <w:rPr>
          <w:rFonts w:ascii="Verdana" w:eastAsia="Times New Roman" w:hAnsi="Verdana"/>
          <w:b/>
          <w:bCs/>
          <w:sz w:val="18"/>
          <w:szCs w:val="18"/>
        </w:rPr>
        <w:t>FLAT-702,FLOOR-7,RAJYOG TOWNSHIP  BUILDING B-1,S NO 26/4 &amp; 31/2+3,SINHAGAD    VADGAON KHURD,PUNE</w:t>
      </w:r>
      <w:r>
        <w:rPr>
          <w:rFonts w:ascii="Verdana" w:eastAsia="Times New Roman" w:hAnsi="Verdana"/>
          <w:b/>
          <w:bCs/>
          <w:sz w:val="18"/>
          <w:szCs w:val="18"/>
        </w:rPr>
        <w:t>-</w:t>
      </w:r>
      <w:r w:rsidRPr="00E506E4">
        <w:rPr>
          <w:rFonts w:ascii="Verdana" w:eastAsia="Times New Roman" w:hAnsi="Verdana"/>
          <w:b/>
          <w:bCs/>
          <w:sz w:val="18"/>
          <w:szCs w:val="18"/>
        </w:rPr>
        <w:t>411041</w:t>
      </w:r>
    </w:p>
    <w:p w14:paraId="7FA95F51" w14:textId="27A44199" w:rsidR="000F4A45" w:rsidRDefault="000F4A45" w:rsidP="00E506E4">
      <w:pPr>
        <w:rPr>
          <w:rFonts w:ascii="Verdana" w:eastAsia="Times New Roman" w:hAnsi="Verdana"/>
          <w:b/>
          <w:bCs/>
          <w:sz w:val="18"/>
          <w:szCs w:val="18"/>
        </w:rPr>
      </w:pPr>
    </w:p>
    <w:p w14:paraId="63754ED7" w14:textId="14AF8E8E" w:rsidR="000F4A45" w:rsidRPr="000057E7" w:rsidRDefault="000F4A45" w:rsidP="00E506E4">
      <w:pPr>
        <w:rPr>
          <w:sz w:val="28"/>
          <w:szCs w:val="28"/>
          <w:lang w:val="en-US"/>
        </w:rPr>
      </w:pPr>
      <w:r w:rsidRPr="000057E7">
        <w:rPr>
          <w:sz w:val="28"/>
          <w:szCs w:val="28"/>
          <w:lang w:val="en-US"/>
        </w:rPr>
        <w:t>Date: 5</w:t>
      </w:r>
      <w:r w:rsidR="000057E7" w:rsidRPr="000057E7">
        <w:rPr>
          <w:sz w:val="28"/>
          <w:szCs w:val="28"/>
          <w:vertAlign w:val="superscript"/>
          <w:lang w:val="en-US"/>
        </w:rPr>
        <w:t>t</w:t>
      </w:r>
      <w:r w:rsidR="000057E7">
        <w:rPr>
          <w:sz w:val="28"/>
          <w:szCs w:val="28"/>
          <w:vertAlign w:val="superscript"/>
          <w:lang w:val="en-US"/>
        </w:rPr>
        <w:t>h</w:t>
      </w:r>
      <w:r w:rsidRPr="000057E7">
        <w:rPr>
          <w:sz w:val="28"/>
          <w:szCs w:val="28"/>
          <w:lang w:val="en-US"/>
        </w:rPr>
        <w:t xml:space="preserve"> January 2021</w:t>
      </w:r>
    </w:p>
    <w:p w14:paraId="2904E04C" w14:textId="42A74F91" w:rsidR="000F4A45" w:rsidRPr="000057E7" w:rsidRDefault="000F4A45" w:rsidP="00E506E4">
      <w:pPr>
        <w:rPr>
          <w:sz w:val="28"/>
          <w:szCs w:val="28"/>
          <w:lang w:val="en-US"/>
        </w:rPr>
      </w:pPr>
      <w:r w:rsidRPr="000057E7">
        <w:rPr>
          <w:sz w:val="28"/>
          <w:szCs w:val="28"/>
          <w:lang w:val="en-US"/>
        </w:rPr>
        <w:t xml:space="preserve">Name : Prakash Shankarrao patil                                                                  </w:t>
      </w:r>
    </w:p>
    <w:p w14:paraId="713C1B59" w14:textId="659FCA63" w:rsidR="000F4A45" w:rsidRPr="000057E7" w:rsidRDefault="000F4A45" w:rsidP="00E506E4">
      <w:pPr>
        <w:rPr>
          <w:sz w:val="28"/>
          <w:szCs w:val="28"/>
          <w:lang w:val="en-US"/>
        </w:rPr>
      </w:pPr>
      <w:r w:rsidRPr="000057E7">
        <w:rPr>
          <w:sz w:val="28"/>
          <w:szCs w:val="28"/>
          <w:lang w:val="en-US"/>
        </w:rPr>
        <w:t>PAN No:</w:t>
      </w:r>
    </w:p>
    <w:p w14:paraId="671F7248" w14:textId="6F068312" w:rsidR="000F4A45" w:rsidRDefault="000F4A45" w:rsidP="00E506E4">
      <w:pPr>
        <w:rPr>
          <w:sz w:val="28"/>
          <w:szCs w:val="28"/>
          <w:lang w:val="en-US"/>
        </w:rPr>
      </w:pPr>
      <w:r w:rsidRPr="000057E7">
        <w:rPr>
          <w:sz w:val="28"/>
          <w:szCs w:val="28"/>
          <w:lang w:val="en-US"/>
        </w:rPr>
        <w:t>Signature :</w:t>
      </w:r>
    </w:p>
    <w:p w14:paraId="67DF4013" w14:textId="7AAA0086" w:rsidR="00B3577C" w:rsidRDefault="00B3577C" w:rsidP="00E506E4">
      <w:pPr>
        <w:rPr>
          <w:sz w:val="28"/>
          <w:szCs w:val="28"/>
          <w:lang w:val="en-US"/>
        </w:rPr>
      </w:pPr>
    </w:p>
    <w:p w14:paraId="66E31CE6" w14:textId="31D88616" w:rsidR="00B3577C" w:rsidRDefault="00B3577C" w:rsidP="00E506E4">
      <w:pPr>
        <w:rPr>
          <w:sz w:val="28"/>
          <w:szCs w:val="28"/>
          <w:lang w:val="en-US"/>
        </w:rPr>
      </w:pPr>
    </w:p>
    <w:p w14:paraId="5A9CCE5C" w14:textId="4CA58D7E" w:rsidR="00B3577C" w:rsidRDefault="00B3577C" w:rsidP="00E506E4">
      <w:pPr>
        <w:rPr>
          <w:sz w:val="28"/>
          <w:szCs w:val="28"/>
          <w:lang w:val="en-US"/>
        </w:rPr>
      </w:pPr>
    </w:p>
    <w:p w14:paraId="0631EE19" w14:textId="486699BA" w:rsidR="00B3577C" w:rsidRDefault="00B3577C" w:rsidP="00E506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8C7FFA" wp14:editId="3EB532B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3DDA" w14:textId="0D4AA4E0" w:rsidR="00B3577C" w:rsidRDefault="00B3577C" w:rsidP="00E506E4">
      <w:pPr>
        <w:rPr>
          <w:sz w:val="28"/>
          <w:szCs w:val="28"/>
          <w:lang w:val="en-US"/>
        </w:rPr>
      </w:pPr>
    </w:p>
    <w:p w14:paraId="03A3E5E4" w14:textId="41B71E5D" w:rsidR="00B3577C" w:rsidRDefault="00B3577C" w:rsidP="00E506E4">
      <w:pPr>
        <w:rPr>
          <w:sz w:val="28"/>
          <w:szCs w:val="28"/>
          <w:lang w:val="en-US"/>
        </w:rPr>
      </w:pPr>
    </w:p>
    <w:p w14:paraId="2914BB04" w14:textId="1B1E8ECE" w:rsidR="00B3577C" w:rsidRDefault="00B3577C" w:rsidP="00E506E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93352AD" wp14:editId="5E1373A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93D10" w14:textId="408892E9" w:rsidR="00A72D9D" w:rsidRDefault="00A72D9D" w:rsidP="00E506E4">
      <w:pPr>
        <w:rPr>
          <w:sz w:val="28"/>
          <w:szCs w:val="28"/>
          <w:lang w:val="en-US"/>
        </w:rPr>
      </w:pPr>
    </w:p>
    <w:p w14:paraId="5278D779" w14:textId="00EF2D34" w:rsidR="00A72D9D" w:rsidRDefault="00A72D9D" w:rsidP="00E506E4">
      <w:pPr>
        <w:rPr>
          <w:sz w:val="28"/>
          <w:szCs w:val="28"/>
          <w:lang w:val="en-US"/>
        </w:rPr>
      </w:pPr>
    </w:p>
    <w:p w14:paraId="72A5DB1C" w14:textId="688300E5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99EFC16" wp14:editId="74F7FBC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37EC" w14:textId="5A7E5BB2" w:rsidR="00A72D9D" w:rsidRDefault="00A72D9D" w:rsidP="00E506E4">
      <w:pPr>
        <w:rPr>
          <w:sz w:val="28"/>
          <w:szCs w:val="28"/>
          <w:lang w:val="en-US"/>
        </w:rPr>
      </w:pPr>
    </w:p>
    <w:p w14:paraId="3C909F52" w14:textId="133CD699" w:rsidR="00A72D9D" w:rsidRDefault="00A72D9D" w:rsidP="00E506E4">
      <w:pPr>
        <w:rPr>
          <w:sz w:val="28"/>
          <w:szCs w:val="28"/>
          <w:lang w:val="en-US"/>
        </w:rPr>
      </w:pPr>
    </w:p>
    <w:p w14:paraId="20015BD7" w14:textId="20CF92CC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95A19D1" wp14:editId="0D87763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5C06" w14:textId="1D15496A" w:rsidR="00A72D9D" w:rsidRDefault="00A72D9D" w:rsidP="00E506E4">
      <w:pPr>
        <w:rPr>
          <w:sz w:val="28"/>
          <w:szCs w:val="28"/>
          <w:lang w:val="en-US"/>
        </w:rPr>
      </w:pPr>
    </w:p>
    <w:p w14:paraId="54AE2D57" w14:textId="390E4789" w:rsidR="00A72D9D" w:rsidRDefault="00A72D9D" w:rsidP="00E506E4">
      <w:pPr>
        <w:rPr>
          <w:sz w:val="28"/>
          <w:szCs w:val="28"/>
          <w:lang w:val="en-US"/>
        </w:rPr>
      </w:pPr>
    </w:p>
    <w:p w14:paraId="73DB1FF1" w14:textId="052E0841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399453" wp14:editId="0965104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4947" w14:textId="2E72C89E" w:rsidR="00A72D9D" w:rsidRDefault="00A72D9D" w:rsidP="00E506E4">
      <w:pPr>
        <w:rPr>
          <w:sz w:val="28"/>
          <w:szCs w:val="28"/>
          <w:lang w:val="en-US"/>
        </w:rPr>
      </w:pPr>
    </w:p>
    <w:p w14:paraId="04872E0B" w14:textId="50FE0AE7" w:rsidR="00A72D9D" w:rsidRDefault="00A72D9D" w:rsidP="00E506E4">
      <w:pPr>
        <w:rPr>
          <w:sz w:val="28"/>
          <w:szCs w:val="28"/>
          <w:lang w:val="en-US"/>
        </w:rPr>
      </w:pPr>
    </w:p>
    <w:p w14:paraId="3CF50E85" w14:textId="14C280DA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5BABA5C" wp14:editId="2E1FCB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D635" w14:textId="7E073C6B" w:rsidR="00A72D9D" w:rsidRDefault="00A72D9D" w:rsidP="00E506E4">
      <w:pPr>
        <w:rPr>
          <w:sz w:val="28"/>
          <w:szCs w:val="28"/>
          <w:lang w:val="en-US"/>
        </w:rPr>
      </w:pPr>
    </w:p>
    <w:p w14:paraId="76A5E1CF" w14:textId="54D4B5AA" w:rsidR="00A72D9D" w:rsidRDefault="00A72D9D" w:rsidP="00E506E4">
      <w:pPr>
        <w:rPr>
          <w:sz w:val="28"/>
          <w:szCs w:val="28"/>
          <w:lang w:val="en-US"/>
        </w:rPr>
      </w:pPr>
    </w:p>
    <w:p w14:paraId="7F4A1126" w14:textId="78882C52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6BD6FE" wp14:editId="41125D0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94CAA" w14:textId="47CA84E8" w:rsidR="00A72D9D" w:rsidRDefault="00A72D9D" w:rsidP="00E506E4">
      <w:pPr>
        <w:rPr>
          <w:sz w:val="28"/>
          <w:szCs w:val="28"/>
          <w:lang w:val="en-US"/>
        </w:rPr>
      </w:pPr>
    </w:p>
    <w:p w14:paraId="3F598BD4" w14:textId="372A8E1E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E420C5" wp14:editId="4672A4D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EFB5" w14:textId="7D709BAF" w:rsidR="00A72D9D" w:rsidRDefault="00A72D9D" w:rsidP="00E506E4">
      <w:pPr>
        <w:rPr>
          <w:sz w:val="28"/>
          <w:szCs w:val="28"/>
          <w:lang w:val="en-US"/>
        </w:rPr>
      </w:pPr>
    </w:p>
    <w:p w14:paraId="64117C09" w14:textId="0DD06207" w:rsidR="00A72D9D" w:rsidRDefault="00A72D9D" w:rsidP="00E506E4">
      <w:pPr>
        <w:rPr>
          <w:sz w:val="28"/>
          <w:szCs w:val="28"/>
          <w:lang w:val="en-US"/>
        </w:rPr>
      </w:pPr>
    </w:p>
    <w:p w14:paraId="0E4D6A95" w14:textId="19C3AD61" w:rsidR="00A72D9D" w:rsidRDefault="00A72D9D" w:rsidP="00E506E4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26241A2" wp14:editId="4CE5DE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F2381" w14:textId="4561C75B" w:rsidR="00D02EFF" w:rsidRDefault="00D02EFF" w:rsidP="00E506E4">
      <w:pPr>
        <w:rPr>
          <w:sz w:val="28"/>
          <w:szCs w:val="28"/>
          <w:lang w:val="en-US"/>
        </w:rPr>
      </w:pPr>
    </w:p>
    <w:p w14:paraId="5329D071" w14:textId="062E5C7D" w:rsidR="00D02EFF" w:rsidRDefault="00D02EFF" w:rsidP="00E506E4">
      <w:pPr>
        <w:rPr>
          <w:sz w:val="28"/>
          <w:szCs w:val="28"/>
          <w:lang w:val="en-US"/>
        </w:rPr>
      </w:pPr>
    </w:p>
    <w:p w14:paraId="3B9EEE4B" w14:textId="4CB987D1" w:rsidR="00D02EFF" w:rsidRPr="000057E7" w:rsidRDefault="00D02EFF" w:rsidP="00E506E4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9C4B99" wp14:editId="0B12A12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FACD" w14:textId="77777777" w:rsidR="000F4A45" w:rsidRDefault="000F4A45" w:rsidP="00E506E4">
      <w:pPr>
        <w:rPr>
          <w:rFonts w:ascii="Verdana" w:eastAsia="Times New Roman" w:hAnsi="Verdana"/>
          <w:b/>
          <w:bCs/>
          <w:sz w:val="18"/>
          <w:szCs w:val="18"/>
        </w:rPr>
      </w:pPr>
    </w:p>
    <w:sectPr w:rsidR="000F4A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6E4"/>
    <w:rsid w:val="000057E7"/>
    <w:rsid w:val="000F4A45"/>
    <w:rsid w:val="004D25EA"/>
    <w:rsid w:val="00A72D9D"/>
    <w:rsid w:val="00B3577C"/>
    <w:rsid w:val="00D02EFF"/>
    <w:rsid w:val="00D87E66"/>
    <w:rsid w:val="00E50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83D160"/>
  <w15:chartTrackingRefBased/>
  <w15:docId w15:val="{24E1C2A3-B465-42D8-90C2-F7C4A5682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6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Pravin Prakash Patil</dc:creator>
  <cp:keywords/>
  <dc:description/>
  <cp:lastModifiedBy>Pravin prakash</cp:lastModifiedBy>
  <cp:revision>3</cp:revision>
  <dcterms:created xsi:type="dcterms:W3CDTF">2021-01-05T07:28:00Z</dcterms:created>
  <dcterms:modified xsi:type="dcterms:W3CDTF">2021-01-05T17:12:00Z</dcterms:modified>
</cp:coreProperties>
</file>